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28" w:rsidRPr="00E04586" w:rsidRDefault="00DB4B8A" w:rsidP="00DB4B8A">
      <w:pPr>
        <w:pStyle w:val="Titel"/>
        <w:rPr>
          <w:rFonts w:ascii="Mangal" w:hAnsi="Mangal" w:cs="Mangal"/>
        </w:rPr>
      </w:pPr>
      <w:r w:rsidRPr="00E04586">
        <w:rPr>
          <w:rFonts w:ascii="Mangal" w:hAnsi="Mangal" w:cs="Mangal"/>
        </w:rPr>
        <w:t>Rollenspel 1: Scène uit film Spijt!</w:t>
      </w:r>
    </w:p>
    <w:p w:rsidR="00DB4B8A" w:rsidRPr="00E04586" w:rsidRDefault="00DB4B8A">
      <w:pPr>
        <w:rPr>
          <w:rFonts w:ascii="Mangal" w:hAnsi="Mangal" w:cs="Mangal"/>
        </w:rPr>
      </w:pPr>
      <w:r w:rsidRPr="00E04586">
        <w:rPr>
          <w:rFonts w:ascii="Mangal" w:hAnsi="Mangal" w:cs="Mangal"/>
          <w:noProof/>
        </w:rPr>
        <w:pict>
          <v:roundrect id="_x0000_s1026" style="position:absolute;margin-left:-9.25pt;margin-top:101pt;width:505.4pt;height:538.4pt;z-index:251660288;mso-width-relative:margin;mso-height-relative:margin" arcsize="10923f" fillcolor="white [3201]" strokecolor="#4f81bd [3204]" strokeweight="6pt">
            <v:shadow color="#868686"/>
            <v:textbox>
              <w:txbxContent>
                <w:p w:rsidR="00DB4B8A" w:rsidRPr="00E04586" w:rsidRDefault="00DB4B8A">
                  <w:pPr>
                    <w:rPr>
                      <w:rFonts w:ascii="Mangal" w:hAnsi="Mangal" w:cs="Mangal"/>
                      <w:b/>
                    </w:rPr>
                  </w:pPr>
                  <w:r w:rsidRPr="00E04586">
                    <w:rPr>
                      <w:rFonts w:ascii="Mangal" w:hAnsi="Mangal" w:cs="Mangal"/>
                      <w:b/>
                    </w:rPr>
                    <w:t>Jochem komt de woonkamer in. De moeder van Jochem ziet hoe het met gaat. Ze sluit even haar ogen.</w:t>
                  </w:r>
                </w:p>
                <w:p w:rsidR="00DB4B8A" w:rsidRPr="00E04586" w:rsidRDefault="00DB4B8A">
                  <w:pPr>
                    <w:rPr>
                      <w:rFonts w:ascii="Mangal" w:hAnsi="Mangal" w:cs="Mangal"/>
                    </w:rPr>
                  </w:pPr>
                  <w:r w:rsidRPr="00E04586">
                    <w:rPr>
                      <w:rFonts w:ascii="Mangal" w:hAnsi="Mangal" w:cs="Mangal"/>
                    </w:rPr>
                    <w:t>Moeder van Jochem: 'Is het weer zover?'</w:t>
                  </w:r>
                </w:p>
                <w:p w:rsidR="00DB4B8A" w:rsidRPr="00E04586" w:rsidRDefault="00DB4B8A">
                  <w:pPr>
                    <w:rPr>
                      <w:rFonts w:ascii="Mangal" w:hAnsi="Mangal" w:cs="Mangal"/>
                      <w:b/>
                      <w:noProof/>
                      <w:lang w:eastAsia="nl-NL"/>
                    </w:rPr>
                  </w:pPr>
                  <w:r w:rsidRPr="00E04586">
                    <w:rPr>
                      <w:rFonts w:ascii="Mangal" w:hAnsi="Mangal" w:cs="Mangal"/>
                      <w:b/>
                      <w:noProof/>
                      <w:lang w:eastAsia="nl-NL"/>
                    </w:rPr>
                    <w:t>Jochem gaat moeizaam (hij heeft pijn) op de bank zitten.</w:t>
                  </w:r>
                </w:p>
                <w:p w:rsidR="00DB4B8A" w:rsidRPr="00E04586" w:rsidRDefault="00DB4B8A">
                  <w:pPr>
                    <w:rPr>
                      <w:rFonts w:ascii="Mangal" w:hAnsi="Mangal" w:cs="Mangal"/>
                      <w:noProof/>
                      <w:lang w:eastAsia="nl-NL"/>
                    </w:rPr>
                  </w:pPr>
                  <w:r w:rsidRPr="00E04586">
                    <w:rPr>
                      <w:rFonts w:ascii="Mangal" w:hAnsi="Mangal" w:cs="Mangal"/>
                      <w:noProof/>
                      <w:lang w:eastAsia="nl-NL"/>
                    </w:rPr>
                    <w:t>Moeder van Jochem: 'Weer dezelfde?'</w:t>
                  </w:r>
                </w:p>
                <w:p w:rsidR="00DB4B8A" w:rsidRPr="00E04586" w:rsidRDefault="00DB4B8A">
                  <w:pPr>
                    <w:rPr>
                      <w:rFonts w:ascii="Mangal" w:hAnsi="Mangal" w:cs="Mangal"/>
                      <w:b/>
                    </w:rPr>
                  </w:pPr>
                  <w:r w:rsidRPr="00E04586">
                    <w:rPr>
                      <w:rFonts w:ascii="Mangal" w:hAnsi="Mangal" w:cs="Mangal"/>
                      <w:b/>
                    </w:rPr>
                    <w:t>Jochem zegt niets. Jochems moeder kijkt hem aangedaan aan. Dit is een traject dat al vaker gelopen is.</w:t>
                  </w:r>
                </w:p>
                <w:p w:rsidR="00DB4B8A" w:rsidRPr="00E04586" w:rsidRDefault="00DB4B8A">
                  <w:pPr>
                    <w:rPr>
                      <w:rFonts w:ascii="Mangal" w:hAnsi="Mangal" w:cs="Mangal"/>
                    </w:rPr>
                  </w:pPr>
                  <w:r w:rsidRPr="00E04586">
                    <w:rPr>
                      <w:rFonts w:ascii="Mangal" w:hAnsi="Mangal" w:cs="Mangal"/>
                    </w:rPr>
                    <w:t>Moeder van Jochem: 'Moet ik de rector bellen?'</w:t>
                  </w:r>
                </w:p>
                <w:p w:rsidR="00DB4B8A" w:rsidRPr="00E04586" w:rsidRDefault="00DB4B8A">
                  <w:pPr>
                    <w:rPr>
                      <w:rFonts w:ascii="Mangal" w:hAnsi="Mangal" w:cs="Mangal"/>
                    </w:rPr>
                  </w:pPr>
                  <w:r w:rsidRPr="00E04586">
                    <w:rPr>
                      <w:rFonts w:ascii="Mangal" w:hAnsi="Mangal" w:cs="Mangal"/>
                    </w:rPr>
                    <w:t>Jochem (schudt nee): 'Ik wil niet de kneus van de klas zijn.'</w:t>
                  </w:r>
                </w:p>
                <w:p w:rsidR="00DB4B8A" w:rsidRPr="00E04586" w:rsidRDefault="00DB4B8A">
                  <w:pPr>
                    <w:rPr>
                      <w:rFonts w:ascii="Mangal" w:hAnsi="Mangal" w:cs="Mangal"/>
                    </w:rPr>
                  </w:pPr>
                  <w:r w:rsidRPr="00E04586">
                    <w:rPr>
                      <w:rFonts w:ascii="Mangal" w:hAnsi="Mangal" w:cs="Mangal"/>
                    </w:rPr>
                    <w:t>Moeder van Jochem: 'Ik zal je wel ziek melden. Totdat je weer beter bent.'</w:t>
                  </w:r>
                </w:p>
                <w:p w:rsidR="00DB4B8A" w:rsidRPr="00E04586" w:rsidRDefault="00DB4B8A">
                  <w:pPr>
                    <w:rPr>
                      <w:rFonts w:ascii="Mangal" w:hAnsi="Mangal" w:cs="Mangal"/>
                      <w:b/>
                    </w:rPr>
                  </w:pPr>
                  <w:r w:rsidRPr="00E04586">
                    <w:rPr>
                      <w:rFonts w:ascii="Mangal" w:hAnsi="Mangal" w:cs="Mangal"/>
                      <w:b/>
                    </w:rPr>
                    <w:t xml:space="preserve">Jochem knikt. </w:t>
                  </w:r>
                  <w:proofErr w:type="spellStart"/>
                  <w:r w:rsidRPr="00E04586">
                    <w:rPr>
                      <w:rFonts w:ascii="Mangal" w:hAnsi="Mangal" w:cs="Mangal"/>
                      <w:b/>
                    </w:rPr>
                    <w:t>Jochems</w:t>
                  </w:r>
                  <w:proofErr w:type="spellEnd"/>
                  <w:r w:rsidRPr="00E04586">
                    <w:rPr>
                      <w:rFonts w:ascii="Mangal" w:hAnsi="Mangal" w:cs="Mangal"/>
                      <w:b/>
                    </w:rPr>
                    <w:t xml:space="preserve"> moeder gaat naast hem zitten en wil zijn zere hand strelen. Jochem trekt hem terug.</w:t>
                  </w:r>
                </w:p>
                <w:p w:rsidR="00DB4B8A" w:rsidRPr="00E04586" w:rsidRDefault="00DB4B8A">
                  <w:pPr>
                    <w:rPr>
                      <w:rFonts w:ascii="Mangal" w:hAnsi="Mangal" w:cs="Mangal"/>
                    </w:rPr>
                  </w:pPr>
                  <w:r w:rsidRPr="00E04586">
                    <w:rPr>
                      <w:rFonts w:ascii="Mangal" w:hAnsi="Mangal" w:cs="Mangal"/>
                    </w:rPr>
                    <w:t>Moeder van Jochem: 'Hoe moet ik je nu troosten, Jochem? Weten die klootzakken wel dat ze zelfs dat van ons afnemen?'</w:t>
                  </w:r>
                </w:p>
                <w:p w:rsidR="00DB4B8A" w:rsidRPr="00E04586" w:rsidRDefault="00DB4B8A">
                  <w:pPr>
                    <w:rPr>
                      <w:rFonts w:ascii="Mangal" w:hAnsi="Mangal" w:cs="Mangal"/>
                      <w:b/>
                    </w:rPr>
                  </w:pPr>
                  <w:r w:rsidRPr="00E04586">
                    <w:rPr>
                      <w:rFonts w:ascii="Mangal" w:hAnsi="Mangal" w:cs="Mangal"/>
                      <w:b/>
                    </w:rPr>
                    <w:t>Jochem probeert zijn moeder op te monteren.</w:t>
                  </w:r>
                </w:p>
                <w:p w:rsidR="00DB4B8A" w:rsidRPr="00E04586" w:rsidRDefault="00DB4B8A">
                  <w:pPr>
                    <w:rPr>
                      <w:rFonts w:ascii="Mangal" w:hAnsi="Mangal" w:cs="Mangal"/>
                    </w:rPr>
                  </w:pPr>
                  <w:r w:rsidRPr="00E04586">
                    <w:rPr>
                      <w:rFonts w:ascii="Mangal" w:hAnsi="Mangal" w:cs="Mangal"/>
                    </w:rPr>
                    <w:t>Jochem: 'Mam, je weet wat ze zeggen. Als je er niet dood aan gaat, maakt het je alleen maar sterker.'</w:t>
                  </w:r>
                </w:p>
                <w:p w:rsidR="00DB4B8A" w:rsidRPr="00DB4B8A" w:rsidRDefault="00DB4B8A">
                  <w:pPr>
                    <w:rPr>
                      <w:b/>
                    </w:rPr>
                  </w:pPr>
                </w:p>
              </w:txbxContent>
            </v:textbox>
          </v:roundrect>
        </w:pict>
      </w:r>
      <w:r w:rsidRPr="00E04586">
        <w:rPr>
          <w:rFonts w:ascii="Mangal" w:hAnsi="Mangal" w:cs="Mangal"/>
        </w:rPr>
        <w:t>Jochem is in elkaar geslagen op school door Justin en Remco, in opdracht van Sanne. Hij wil er eigenlijk niet over praten, ook niet met zijn moeder, omdat hij haar niet wil teleurstellen. Uiteraard spreken de kneuzingen en blauwe plekken voor zich en de moeder van Jochem gaat een gesprek met hem aan.</w:t>
      </w:r>
    </w:p>
    <w:sectPr w:rsidR="00DB4B8A" w:rsidRPr="00E04586" w:rsidSect="00F65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DB4B8A"/>
    <w:rsid w:val="001E444D"/>
    <w:rsid w:val="002F0BE2"/>
    <w:rsid w:val="003C338C"/>
    <w:rsid w:val="009B2032"/>
    <w:rsid w:val="00A91944"/>
    <w:rsid w:val="00DB4B8A"/>
    <w:rsid w:val="00E04586"/>
    <w:rsid w:val="00F652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2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B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B8A"/>
    <w:rPr>
      <w:rFonts w:ascii="Tahoma" w:hAnsi="Tahoma" w:cs="Tahoma"/>
      <w:sz w:val="16"/>
      <w:szCs w:val="16"/>
    </w:rPr>
  </w:style>
  <w:style w:type="paragraph" w:styleId="Titel">
    <w:name w:val="Title"/>
    <w:basedOn w:val="Standaard"/>
    <w:next w:val="Standaard"/>
    <w:link w:val="TitelChar"/>
    <w:uiPriority w:val="10"/>
    <w:qFormat/>
    <w:rsid w:val="00DB4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B4B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279</Characters>
  <Application>Microsoft Office Word</Application>
  <DocSecurity>0</DocSecurity>
  <Lines>5</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2</cp:revision>
  <dcterms:created xsi:type="dcterms:W3CDTF">2014-01-09T20:26:00Z</dcterms:created>
  <dcterms:modified xsi:type="dcterms:W3CDTF">2014-01-09T21:16:00Z</dcterms:modified>
</cp:coreProperties>
</file>